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3B036" w14:textId="474E4B4D" w:rsidR="00EE64FD" w:rsidRDefault="00EE64FD">
      <w:r w:rsidRPr="00EE64FD">
        <w:drawing>
          <wp:anchor distT="0" distB="0" distL="114300" distR="114300" simplePos="0" relativeHeight="251659264" behindDoc="0" locked="0" layoutInCell="1" allowOverlap="1" wp14:anchorId="12F00295" wp14:editId="726972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118485"/>
            <wp:effectExtent l="0" t="0" r="0" b="5715"/>
            <wp:wrapSquare wrapText="bothSides"/>
            <wp:docPr id="229073859" name="Picture 1" descr="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73859" name="Picture 1" descr="A person in a military unifor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Source: </w:t>
      </w:r>
      <w:r w:rsidRPr="00EE64FD">
        <w:t>https://www.americanairmuseum.com/archive/person/richard-craig-rushmore</w:t>
      </w:r>
    </w:p>
    <w:p w14:paraId="0ECE07A9" w14:textId="5CD061EE" w:rsidR="00EE64FD" w:rsidRDefault="00EE64FD"/>
    <w:p w14:paraId="3785613C" w14:textId="6471E659" w:rsidR="00BE3A66" w:rsidRDefault="00EE64FD">
      <w:r>
        <w:t xml:space="preserve">Richard was interviewed by his grandson, Dan Gershey, for the Veterans History Project.  The interview was conducted at the kitchen table and is available online at: </w:t>
      </w:r>
    </w:p>
    <w:p w14:paraId="6570E9F7" w14:textId="7286714B" w:rsidR="00EE64FD" w:rsidRDefault="006C7A4A">
      <w:r w:rsidRPr="00EE64FD">
        <w:drawing>
          <wp:anchor distT="0" distB="0" distL="114300" distR="114300" simplePos="0" relativeHeight="251661312" behindDoc="0" locked="0" layoutInCell="1" allowOverlap="1" wp14:anchorId="15A41782" wp14:editId="2AB540DC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943600" cy="3004820"/>
            <wp:effectExtent l="0" t="0" r="0" b="5080"/>
            <wp:wrapSquare wrapText="bothSides"/>
            <wp:docPr id="608090316" name="Picture 1" descr="A person talking to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90316" name="Picture 1" descr="A person talking to another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 w:history="1">
        <w:r w:rsidR="00EE64FD" w:rsidRPr="009B670F">
          <w:rPr>
            <w:rStyle w:val="Hyperlink"/>
          </w:rPr>
          <w:t>https://www.loc.gov/i</w:t>
        </w:r>
        <w:r w:rsidR="00EE64FD" w:rsidRPr="009B670F">
          <w:rPr>
            <w:rStyle w:val="Hyperlink"/>
          </w:rPr>
          <w:t>t</w:t>
        </w:r>
        <w:r w:rsidR="00EE64FD" w:rsidRPr="009B670F">
          <w:rPr>
            <w:rStyle w:val="Hyperlink"/>
          </w:rPr>
          <w:t>em/afc2001001.97630/</w:t>
        </w:r>
      </w:hyperlink>
      <w:r w:rsidR="00EE64FD">
        <w:t>.</w:t>
      </w:r>
    </w:p>
    <w:p w14:paraId="3D7747AC" w14:textId="77777777" w:rsidR="006C7A4A" w:rsidRDefault="006C7A4A" w:rsidP="006C7A4A">
      <w:pPr>
        <w:pStyle w:val="Heading3"/>
      </w:pPr>
      <w:r>
        <w:lastRenderedPageBreak/>
        <w:t xml:space="preserve">Title </w:t>
      </w:r>
    </w:p>
    <w:p w14:paraId="240577B0" w14:textId="77777777" w:rsidR="006C7A4A" w:rsidRDefault="006C7A4A" w:rsidP="006C7A4A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Richard Craig Rushmore Collection</w:t>
      </w:r>
    </w:p>
    <w:p w14:paraId="00CD6B7D" w14:textId="77777777" w:rsidR="006C7A4A" w:rsidRDefault="006C7A4A" w:rsidP="006C7A4A">
      <w:pPr>
        <w:pStyle w:val="Heading3"/>
      </w:pPr>
      <w:r>
        <w:t xml:space="preserve">Names </w:t>
      </w:r>
    </w:p>
    <w:p w14:paraId="63A15800" w14:textId="77777777" w:rsidR="006C7A4A" w:rsidRDefault="006C7A4A" w:rsidP="006C7A4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Gershey, Daniel J. </w:t>
      </w:r>
    </w:p>
    <w:p w14:paraId="3FB9DDAE" w14:textId="77777777" w:rsidR="006C7A4A" w:rsidRDefault="006C7A4A" w:rsidP="006C7A4A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Rushmore, Richard Craig </w:t>
      </w:r>
    </w:p>
    <w:p w14:paraId="587A2DCF" w14:textId="77777777" w:rsidR="006C7A4A" w:rsidRDefault="006C7A4A" w:rsidP="006C7A4A">
      <w:pPr>
        <w:pStyle w:val="Heading3"/>
      </w:pPr>
      <w:r>
        <w:t xml:space="preserve">Home State </w:t>
      </w:r>
    </w:p>
    <w:p w14:paraId="623C309E" w14:textId="77777777" w:rsidR="006C7A4A" w:rsidRDefault="006C7A4A" w:rsidP="006C7A4A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>Pennsylvania</w:t>
      </w:r>
    </w:p>
    <w:p w14:paraId="3A22161C" w14:textId="77777777" w:rsidR="006C7A4A" w:rsidRDefault="006C7A4A" w:rsidP="006C7A4A">
      <w:pPr>
        <w:pStyle w:val="Heading3"/>
      </w:pPr>
      <w:r>
        <w:t xml:space="preserve">Headings </w:t>
      </w:r>
    </w:p>
    <w:p w14:paraId="48B6FB8D" w14:textId="77777777" w:rsidR="006C7A4A" w:rsidRDefault="006C7A4A" w:rsidP="006C7A4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-  Rushmore, Richard Craig </w:t>
      </w:r>
    </w:p>
    <w:p w14:paraId="2EDD1FB9" w14:textId="77777777" w:rsidR="006C7A4A" w:rsidRDefault="006C7A4A" w:rsidP="006C7A4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-  World War, 1939-1945 -- Personal Narratives </w:t>
      </w:r>
    </w:p>
    <w:p w14:paraId="7416CB54" w14:textId="77777777" w:rsidR="006C7A4A" w:rsidRDefault="006C7A4A" w:rsidP="006C7A4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-  United States. Army Air Forces/Corps. </w:t>
      </w:r>
    </w:p>
    <w:p w14:paraId="29834E87" w14:textId="77777777" w:rsidR="006C7A4A" w:rsidRDefault="006C7A4A" w:rsidP="006C7A4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-  Cold War -- Personal Narratives </w:t>
      </w:r>
    </w:p>
    <w:p w14:paraId="2D685202" w14:textId="77777777" w:rsidR="006C7A4A" w:rsidRDefault="006C7A4A" w:rsidP="006C7A4A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-  United States. Army. </w:t>
      </w:r>
    </w:p>
    <w:p w14:paraId="161EDCB6" w14:textId="77777777" w:rsidR="006C7A4A" w:rsidRDefault="006C7A4A" w:rsidP="006C7A4A">
      <w:pPr>
        <w:pStyle w:val="Heading3"/>
      </w:pPr>
      <w:r>
        <w:t xml:space="preserve">Form </w:t>
      </w:r>
    </w:p>
    <w:p w14:paraId="3905FE9F" w14:textId="77777777" w:rsidR="006C7A4A" w:rsidRDefault="006C7A4A" w:rsidP="006C7A4A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DVD </w:t>
      </w:r>
    </w:p>
    <w:p w14:paraId="3605DEB2" w14:textId="77777777" w:rsidR="006C7A4A" w:rsidRDefault="006C7A4A" w:rsidP="006C7A4A">
      <w:pPr>
        <w:pStyle w:val="Heading3"/>
      </w:pPr>
      <w:r>
        <w:t xml:space="preserve">Extent </w:t>
      </w:r>
    </w:p>
    <w:p w14:paraId="1A3D30B4" w14:textId="77777777" w:rsidR="006C7A4A" w:rsidRDefault="006C7A4A" w:rsidP="006C7A4A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1 item </w:t>
      </w:r>
    </w:p>
    <w:p w14:paraId="38821B4B" w14:textId="77777777" w:rsidR="006C7A4A" w:rsidRDefault="006C7A4A" w:rsidP="006C7A4A">
      <w:pPr>
        <w:pStyle w:val="Heading3"/>
      </w:pPr>
      <w:r>
        <w:t xml:space="preserve">Repository </w:t>
      </w:r>
    </w:p>
    <w:p w14:paraId="725DE509" w14:textId="77777777" w:rsidR="006C7A4A" w:rsidRDefault="006C7A4A" w:rsidP="006C7A4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Veterans History Project, American Folklife Center, Library of Congress </w:t>
      </w:r>
    </w:p>
    <w:p w14:paraId="17286D7A" w14:textId="77777777" w:rsidR="006C7A4A" w:rsidRDefault="006C7A4A" w:rsidP="006C7A4A">
      <w:pPr>
        <w:pStyle w:val="Heading3"/>
      </w:pPr>
      <w:r>
        <w:t xml:space="preserve">Gender </w:t>
      </w:r>
    </w:p>
    <w:p w14:paraId="04FCA7AF" w14:textId="77777777" w:rsidR="006C7A4A" w:rsidRDefault="006C7A4A" w:rsidP="006C7A4A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Male</w:t>
      </w:r>
    </w:p>
    <w:p w14:paraId="6BB98730" w14:textId="77777777" w:rsidR="006C7A4A" w:rsidRDefault="006C7A4A" w:rsidP="006C7A4A">
      <w:pPr>
        <w:pStyle w:val="Heading3"/>
      </w:pPr>
      <w:r>
        <w:t xml:space="preserve">Race </w:t>
      </w:r>
    </w:p>
    <w:p w14:paraId="4784397E" w14:textId="77777777" w:rsidR="006C7A4A" w:rsidRDefault="006C7A4A" w:rsidP="006C7A4A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White</w:t>
      </w:r>
    </w:p>
    <w:p w14:paraId="369E76C2" w14:textId="77777777" w:rsidR="006C7A4A" w:rsidRDefault="006C7A4A" w:rsidP="006C7A4A">
      <w:pPr>
        <w:pStyle w:val="Heading3"/>
      </w:pPr>
      <w:r>
        <w:lastRenderedPageBreak/>
        <w:t xml:space="preserve">Status </w:t>
      </w:r>
    </w:p>
    <w:p w14:paraId="783EBE19" w14:textId="77777777" w:rsidR="006C7A4A" w:rsidRDefault="006C7A4A" w:rsidP="006C7A4A">
      <w:pPr>
        <w:numPr>
          <w:ilvl w:val="0"/>
          <w:numId w:val="10"/>
        </w:numPr>
        <w:spacing w:before="100" w:beforeAutospacing="1" w:after="100" w:afterAutospacing="1" w:line="240" w:lineRule="auto"/>
      </w:pPr>
      <w:r>
        <w:t>veteran</w:t>
      </w:r>
    </w:p>
    <w:p w14:paraId="1A0FCC2E" w14:textId="77777777" w:rsidR="006C7A4A" w:rsidRDefault="006C7A4A" w:rsidP="006C7A4A">
      <w:pPr>
        <w:pStyle w:val="Heading3"/>
      </w:pPr>
      <w:r>
        <w:t xml:space="preserve">Service History </w:t>
      </w:r>
    </w:p>
    <w:p w14:paraId="6B18C75E" w14:textId="77777777" w:rsidR="006C7A4A" w:rsidRDefault="006C7A4A" w:rsidP="006C7A4A">
      <w:pPr>
        <w:pStyle w:val="Heading4"/>
        <w:numPr>
          <w:ilvl w:val="0"/>
          <w:numId w:val="11"/>
        </w:numPr>
      </w:pPr>
      <w:r>
        <w:t>World War, 1939-1945</w:t>
      </w:r>
    </w:p>
    <w:p w14:paraId="30A54601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Branch of Service: Army Air Forces/Corps</w:t>
      </w:r>
    </w:p>
    <w:p w14:paraId="4F7B5AB8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Unit of Service: 353rd Squadron, 301st Bomb Group, 5th Wing, 15th Air Force</w:t>
      </w:r>
    </w:p>
    <w:p w14:paraId="4A543430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Location of Service: </w:t>
      </w:r>
    </w:p>
    <w:p w14:paraId="1B62EC22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Highest Rank: First Lieutenant</w:t>
      </w:r>
    </w:p>
    <w:p w14:paraId="3D098DE6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Dates of Service: 1943-1945</w:t>
      </w:r>
    </w:p>
    <w:p w14:paraId="32957737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Entrance into Service: Commissioned</w:t>
      </w:r>
    </w:p>
    <w:p w14:paraId="2B0B3779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Military Status: veteran</w:t>
      </w:r>
    </w:p>
    <w:p w14:paraId="685BE32A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Service History Note: The veteran served as a B-17 navigator. He was missing in action in Yugoslavia for 48 days.</w:t>
      </w:r>
    </w:p>
    <w:p w14:paraId="2826A3AB" w14:textId="77777777" w:rsidR="006C7A4A" w:rsidRDefault="006C7A4A" w:rsidP="006C7A4A">
      <w:pPr>
        <w:pStyle w:val="Heading4"/>
        <w:numPr>
          <w:ilvl w:val="0"/>
          <w:numId w:val="11"/>
        </w:numPr>
      </w:pPr>
      <w:r>
        <w:t>Cold War</w:t>
      </w:r>
    </w:p>
    <w:p w14:paraId="6D618FB1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Branch of Service: Army</w:t>
      </w:r>
    </w:p>
    <w:p w14:paraId="52D25875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Unit of Service: Army Reserve; 317th Medical Detachment; 338th Medical Group</w:t>
      </w:r>
    </w:p>
    <w:p w14:paraId="6A9874B7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 xml:space="preserve">Location of Service: </w:t>
      </w:r>
    </w:p>
    <w:p w14:paraId="75C2861D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Highest Rank: Colonel</w:t>
      </w:r>
    </w:p>
    <w:p w14:paraId="42A00D7B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Dates of Service: 1961-1962</w:t>
      </w:r>
    </w:p>
    <w:p w14:paraId="113206C5" w14:textId="77777777" w:rsidR="006C7A4A" w:rsidRDefault="006C7A4A" w:rsidP="006C7A4A">
      <w:pPr>
        <w:numPr>
          <w:ilvl w:val="1"/>
          <w:numId w:val="11"/>
        </w:numPr>
        <w:spacing w:before="100" w:beforeAutospacing="1" w:after="100" w:afterAutospacing="1" w:line="240" w:lineRule="auto"/>
      </w:pPr>
      <w:r>
        <w:t>Military Status: veteran</w:t>
      </w:r>
    </w:p>
    <w:p w14:paraId="473A7A4C" w14:textId="77777777" w:rsidR="006C7A4A" w:rsidRDefault="006C7A4A" w:rsidP="006C7A4A">
      <w:pPr>
        <w:pStyle w:val="Heading3"/>
      </w:pPr>
      <w:r>
        <w:t xml:space="preserve">Materials </w:t>
      </w:r>
    </w:p>
    <w:p w14:paraId="2972A16F" w14:textId="77777777" w:rsidR="006C7A4A" w:rsidRDefault="006C7A4A" w:rsidP="006C7A4A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 xml:space="preserve">Video: DVD [1 item] -- Oral history interview (collected 2014-09-02; 2014) </w:t>
      </w:r>
    </w:p>
    <w:p w14:paraId="2DA7E16A" w14:textId="77777777" w:rsidR="006C7A4A" w:rsidRDefault="006C7A4A" w:rsidP="006C7A4A">
      <w:pPr>
        <w:pStyle w:val="Heading3"/>
      </w:pPr>
      <w:r>
        <w:t xml:space="preserve">Collection Number </w:t>
      </w:r>
    </w:p>
    <w:p w14:paraId="1C7F5AEE" w14:textId="77777777" w:rsidR="006C7A4A" w:rsidRDefault="006C7A4A" w:rsidP="006C7A4A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AFC/2001/001/97630</w:t>
      </w:r>
    </w:p>
    <w:p w14:paraId="5CD01182" w14:textId="77777777" w:rsidR="006C7A4A" w:rsidRDefault="006C7A4A" w:rsidP="006C7A4A">
      <w:pPr>
        <w:pStyle w:val="Heading3"/>
      </w:pPr>
      <w:r>
        <w:t xml:space="preserve">Cite as </w:t>
      </w:r>
    </w:p>
    <w:p w14:paraId="353C9925" w14:textId="77777777" w:rsidR="006C7A4A" w:rsidRDefault="006C7A4A" w:rsidP="006C7A4A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Richard Craig Rushmore Collection (AFC/2001/001/97630), Veterans History Project, American Folklife Center, Library of Congress</w:t>
      </w:r>
    </w:p>
    <w:p w14:paraId="70CBF003" w14:textId="77777777" w:rsidR="006C7A4A" w:rsidRDefault="006C7A4A" w:rsidP="006C7A4A">
      <w:pPr>
        <w:pStyle w:val="Heading3"/>
      </w:pPr>
      <w:r>
        <w:t xml:space="preserve">Online Format </w:t>
      </w:r>
    </w:p>
    <w:p w14:paraId="5AC39F8B" w14:textId="77777777" w:rsidR="006C7A4A" w:rsidRDefault="006C7A4A" w:rsidP="006C7A4A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video </w:t>
      </w:r>
    </w:p>
    <w:p w14:paraId="1DCC8C76" w14:textId="77777777" w:rsidR="006C7A4A" w:rsidRDefault="006C7A4A" w:rsidP="006C7A4A">
      <w:pPr>
        <w:pStyle w:val="Heading3"/>
      </w:pPr>
      <w:r>
        <w:lastRenderedPageBreak/>
        <w:t xml:space="preserve">Additional Metadata Formats </w:t>
      </w:r>
    </w:p>
    <w:p w14:paraId="4B355319" w14:textId="77777777" w:rsidR="006C7A4A" w:rsidRDefault="006C7A4A" w:rsidP="006C7A4A">
      <w:pPr>
        <w:numPr>
          <w:ilvl w:val="0"/>
          <w:numId w:val="16"/>
        </w:numPr>
        <w:spacing w:before="100" w:beforeAutospacing="1" w:after="100" w:afterAutospacing="1" w:line="240" w:lineRule="auto"/>
      </w:pPr>
      <w:hyperlink r:id="rId10" w:tgtFrame="_blank" w:history="1">
        <w:r>
          <w:rPr>
            <w:rStyle w:val="Hyperlink"/>
          </w:rPr>
          <w:t xml:space="preserve">METSXML Record </w:t>
        </w:r>
      </w:hyperlink>
    </w:p>
    <w:p w14:paraId="57C1C3D1" w14:textId="77777777" w:rsidR="006C7A4A" w:rsidRDefault="006C7A4A" w:rsidP="006C7A4A">
      <w:pPr>
        <w:numPr>
          <w:ilvl w:val="0"/>
          <w:numId w:val="16"/>
        </w:numPr>
        <w:spacing w:before="100" w:beforeAutospacing="1" w:after="100" w:afterAutospacing="1" w:line="240" w:lineRule="auto"/>
      </w:pPr>
      <w:hyperlink r:id="rId11" w:tgtFrame="_blank" w:history="1">
        <w:r>
          <w:rPr>
            <w:rStyle w:val="Hyperlink"/>
          </w:rPr>
          <w:t xml:space="preserve">METSXML Record </w:t>
        </w:r>
      </w:hyperlink>
    </w:p>
    <w:p w14:paraId="29590B53" w14:textId="4367620A" w:rsidR="006C7A4A" w:rsidRDefault="006C7A4A"/>
    <w:p w14:paraId="1C7D92BE" w14:textId="1FD6123D" w:rsidR="006C7A4A" w:rsidRDefault="006C7A4A"/>
    <w:p w14:paraId="18ADCAC7" w14:textId="1A0E0AD0" w:rsidR="006C7A4A" w:rsidRDefault="006C7A4A"/>
    <w:p w14:paraId="6663CB47" w14:textId="278929C9" w:rsidR="00EE64FD" w:rsidRDefault="00EE64FD"/>
    <w:sectPr w:rsidR="00EE64FD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CB796" w14:textId="77777777" w:rsidR="00FF321E" w:rsidRDefault="00FF321E" w:rsidP="00EE64FD">
      <w:pPr>
        <w:spacing w:after="0" w:line="240" w:lineRule="auto"/>
      </w:pPr>
      <w:r>
        <w:separator/>
      </w:r>
    </w:p>
  </w:endnote>
  <w:endnote w:type="continuationSeparator" w:id="0">
    <w:p w14:paraId="44DE0644" w14:textId="77777777" w:rsidR="00FF321E" w:rsidRDefault="00FF321E" w:rsidP="00EE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8ADE6" w14:textId="77777777" w:rsidR="00FF321E" w:rsidRDefault="00FF321E" w:rsidP="00EE64FD">
      <w:pPr>
        <w:spacing w:after="0" w:line="240" w:lineRule="auto"/>
      </w:pPr>
      <w:r>
        <w:separator/>
      </w:r>
    </w:p>
  </w:footnote>
  <w:footnote w:type="continuationSeparator" w:id="0">
    <w:p w14:paraId="720E4C25" w14:textId="77777777" w:rsidR="00FF321E" w:rsidRDefault="00FF321E" w:rsidP="00EE6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30599" w14:textId="2F21B600" w:rsidR="00EE64FD" w:rsidRPr="00EE64FD" w:rsidRDefault="00EE64FD" w:rsidP="00EE64FD">
    <w:pPr>
      <w:pStyle w:val="Header"/>
      <w:jc w:val="center"/>
      <w:rPr>
        <w:sz w:val="36"/>
        <w:szCs w:val="32"/>
      </w:rPr>
    </w:pPr>
    <w:r w:rsidRPr="00EE64FD">
      <w:rPr>
        <w:sz w:val="36"/>
        <w:szCs w:val="32"/>
      </w:rPr>
      <w:t>Richard Craig Rushmore</w:t>
    </w:r>
  </w:p>
  <w:p w14:paraId="03C75D18" w14:textId="77777777" w:rsidR="00EE64FD" w:rsidRPr="00EE64FD" w:rsidRDefault="00EE64FD" w:rsidP="00EE64FD">
    <w:pPr>
      <w:pStyle w:val="Header"/>
      <w:jc w:val="center"/>
      <w:rPr>
        <w:sz w:val="36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35C3"/>
    <w:multiLevelType w:val="multilevel"/>
    <w:tmpl w:val="61D0F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3085F"/>
    <w:multiLevelType w:val="multilevel"/>
    <w:tmpl w:val="8AE4C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53C9B"/>
    <w:multiLevelType w:val="multilevel"/>
    <w:tmpl w:val="8D5E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277846"/>
    <w:multiLevelType w:val="multilevel"/>
    <w:tmpl w:val="F2380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F1A7A"/>
    <w:multiLevelType w:val="multilevel"/>
    <w:tmpl w:val="F2E2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353EC"/>
    <w:multiLevelType w:val="multilevel"/>
    <w:tmpl w:val="9F30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BA6FF7"/>
    <w:multiLevelType w:val="multilevel"/>
    <w:tmpl w:val="2C368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D93D40"/>
    <w:multiLevelType w:val="multilevel"/>
    <w:tmpl w:val="14E4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D6F66"/>
    <w:multiLevelType w:val="multilevel"/>
    <w:tmpl w:val="E33AA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C8720A"/>
    <w:multiLevelType w:val="multilevel"/>
    <w:tmpl w:val="550E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17339F"/>
    <w:multiLevelType w:val="multilevel"/>
    <w:tmpl w:val="0C90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4D2B55"/>
    <w:multiLevelType w:val="multilevel"/>
    <w:tmpl w:val="2D6E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EA363E"/>
    <w:multiLevelType w:val="multilevel"/>
    <w:tmpl w:val="3F028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846F87"/>
    <w:multiLevelType w:val="multilevel"/>
    <w:tmpl w:val="B2BE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BF2AE5"/>
    <w:multiLevelType w:val="multilevel"/>
    <w:tmpl w:val="77FE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CA70C1"/>
    <w:multiLevelType w:val="multilevel"/>
    <w:tmpl w:val="C4A8D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6706877">
    <w:abstractNumId w:val="9"/>
  </w:num>
  <w:num w:numId="2" w16cid:durableId="1444421686">
    <w:abstractNumId w:val="15"/>
  </w:num>
  <w:num w:numId="3" w16cid:durableId="325204866">
    <w:abstractNumId w:val="12"/>
  </w:num>
  <w:num w:numId="4" w16cid:durableId="425855667">
    <w:abstractNumId w:val="6"/>
  </w:num>
  <w:num w:numId="5" w16cid:durableId="1789205085">
    <w:abstractNumId w:val="2"/>
  </w:num>
  <w:num w:numId="6" w16cid:durableId="1652712239">
    <w:abstractNumId w:val="4"/>
  </w:num>
  <w:num w:numId="7" w16cid:durableId="1950234070">
    <w:abstractNumId w:val="8"/>
  </w:num>
  <w:num w:numId="8" w16cid:durableId="1397239070">
    <w:abstractNumId w:val="3"/>
  </w:num>
  <w:num w:numId="9" w16cid:durableId="1011956919">
    <w:abstractNumId w:val="0"/>
  </w:num>
  <w:num w:numId="10" w16cid:durableId="973682622">
    <w:abstractNumId w:val="11"/>
  </w:num>
  <w:num w:numId="11" w16cid:durableId="1640763121">
    <w:abstractNumId w:val="5"/>
  </w:num>
  <w:num w:numId="12" w16cid:durableId="1717008005">
    <w:abstractNumId w:val="13"/>
  </w:num>
  <w:num w:numId="13" w16cid:durableId="211119403">
    <w:abstractNumId w:val="1"/>
  </w:num>
  <w:num w:numId="14" w16cid:durableId="1408767456">
    <w:abstractNumId w:val="7"/>
  </w:num>
  <w:num w:numId="15" w16cid:durableId="1352103759">
    <w:abstractNumId w:val="14"/>
  </w:num>
  <w:num w:numId="16" w16cid:durableId="235945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FD"/>
    <w:rsid w:val="00012F97"/>
    <w:rsid w:val="00021E36"/>
    <w:rsid w:val="00115077"/>
    <w:rsid w:val="004B0628"/>
    <w:rsid w:val="00572DBE"/>
    <w:rsid w:val="006C7A4A"/>
    <w:rsid w:val="0095039B"/>
    <w:rsid w:val="00A76DB0"/>
    <w:rsid w:val="00BE3A66"/>
    <w:rsid w:val="00EE64FD"/>
    <w:rsid w:val="00F068E9"/>
    <w:rsid w:val="00F23AEC"/>
    <w:rsid w:val="00FF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F96F0"/>
  <w15:chartTrackingRefBased/>
  <w15:docId w15:val="{D61042CA-59AC-43B5-BF8C-04EC40264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64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4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64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64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4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4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4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4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4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4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4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64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E64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4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4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4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4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4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64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4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4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4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4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4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4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4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4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4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4F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64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4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4FD"/>
  </w:style>
  <w:style w:type="paragraph" w:styleId="Footer">
    <w:name w:val="footer"/>
    <w:basedOn w:val="Normal"/>
    <w:link w:val="FooterChar"/>
    <w:uiPriority w:val="99"/>
    <w:unhideWhenUsed/>
    <w:rsid w:val="00EE6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4FD"/>
  </w:style>
  <w:style w:type="character" w:styleId="FollowedHyperlink">
    <w:name w:val="FollowedHyperlink"/>
    <w:basedOn w:val="DefaultParagraphFont"/>
    <w:uiPriority w:val="99"/>
    <w:semiHidden/>
    <w:unhideWhenUsed/>
    <w:rsid w:val="00EE64F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1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ile.loc.gov/storage-services/natlib/afc2001001/vhp-stories/mets/test/loc.natlib.afc2001001.97630.x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ile.loc.gov/storage-services/natlib/afc2001001/registry/mets/test/19/loc.natlib.afc2001001.97630.x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c.gov/item/afc2001001.9763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Baker</dc:creator>
  <cp:keywords/>
  <dc:description/>
  <cp:lastModifiedBy>Bill Baker</cp:lastModifiedBy>
  <cp:revision>1</cp:revision>
  <dcterms:created xsi:type="dcterms:W3CDTF">2024-04-28T19:22:00Z</dcterms:created>
  <dcterms:modified xsi:type="dcterms:W3CDTF">2024-04-28T19:36:00Z</dcterms:modified>
</cp:coreProperties>
</file>